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6D" w:rsidRDefault="006E19E3">
      <w:r w:rsidRPr="006E19E3">
        <w:t>Aziziye Caddesi Fatih Ortaokulu Arkası  ILICA/ ERZURUM</w:t>
      </w:r>
    </w:p>
    <w:sectPr w:rsidR="009A4F6D" w:rsidSect="009A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9E3"/>
    <w:rsid w:val="006E19E3"/>
    <w:rsid w:val="009A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Atatürk Üniversitesi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dcterms:created xsi:type="dcterms:W3CDTF">2016-09-21T07:45:00Z</dcterms:created>
  <dcterms:modified xsi:type="dcterms:W3CDTF">2016-09-21T07:45:00Z</dcterms:modified>
</cp:coreProperties>
</file>